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CB40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2A66C0">
        <w:rPr>
          <w:rFonts w:ascii="Microsoft Sans Serif" w:hAnsi="Microsoft Sans Serif" w:cs="Microsoft Sans Serif"/>
          <w:b/>
          <w:bCs/>
          <w:sz w:val="24"/>
          <w:szCs w:val="24"/>
        </w:rPr>
        <w:t>Participant Workbook: Communicating with Male Victims</w:t>
      </w:r>
    </w:p>
    <w:p w14:paraId="2AFA351C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2A66C0">
        <w:rPr>
          <w:rFonts w:ascii="Microsoft Sans Serif" w:hAnsi="Microsoft Sans Serif" w:cs="Microsoft Sans Serif"/>
          <w:b/>
          <w:bCs/>
          <w:sz w:val="24"/>
          <w:szCs w:val="24"/>
        </w:rPr>
        <w:t>Course Title: Communicating Through Silence – Building Safe Spaces for Male Victims</w:t>
      </w:r>
    </w:p>
    <w:p w14:paraId="5BD44B5C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Duration: 1 Day | Format: Face-to-Face or Online (Facilitated)</w:t>
      </w:r>
    </w:p>
    <w:p w14:paraId="7A5C009B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Learning Objectives</w:t>
      </w:r>
    </w:p>
    <w:p w14:paraId="369021A3" w14:textId="77777777" w:rsidR="000C612D" w:rsidRPr="002A66C0" w:rsidRDefault="000C612D" w:rsidP="000C612D">
      <w:pPr>
        <w:pStyle w:val="ListParagraph"/>
        <w:numPr>
          <w:ilvl w:val="0"/>
          <w:numId w:val="1"/>
        </w:numPr>
        <w:spacing w:after="20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Recognise emotional and physical signs of distress in male victims.</w:t>
      </w:r>
    </w:p>
    <w:p w14:paraId="52673046" w14:textId="77777777" w:rsidR="000C612D" w:rsidRPr="002A66C0" w:rsidRDefault="000C612D" w:rsidP="000C612D">
      <w:pPr>
        <w:pStyle w:val="ListParagraph"/>
        <w:numPr>
          <w:ilvl w:val="0"/>
          <w:numId w:val="1"/>
        </w:numPr>
        <w:spacing w:after="20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Use empathy, honesty, and active listening to build trust.</w:t>
      </w:r>
    </w:p>
    <w:p w14:paraId="5BB3C0E6" w14:textId="77777777" w:rsidR="000C612D" w:rsidRPr="002A66C0" w:rsidRDefault="000C612D" w:rsidP="000C612D">
      <w:pPr>
        <w:pStyle w:val="ListParagraph"/>
        <w:numPr>
          <w:ilvl w:val="0"/>
          <w:numId w:val="1"/>
        </w:numPr>
        <w:spacing w:after="20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Apply grounding techniques in high-emotion situations.</w:t>
      </w:r>
    </w:p>
    <w:p w14:paraId="19FC1EBC" w14:textId="77777777" w:rsidR="000C612D" w:rsidRPr="002A66C0" w:rsidRDefault="000C612D" w:rsidP="000C612D">
      <w:pPr>
        <w:pStyle w:val="ListParagraph"/>
        <w:numPr>
          <w:ilvl w:val="0"/>
          <w:numId w:val="1"/>
        </w:numPr>
        <w:spacing w:after="20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Understand the sender-receiver model and clarify communication.</w:t>
      </w:r>
    </w:p>
    <w:p w14:paraId="7833CA57" w14:textId="77777777" w:rsidR="000C612D" w:rsidRPr="002A66C0" w:rsidRDefault="000C612D" w:rsidP="000C612D">
      <w:pPr>
        <w:pStyle w:val="ListParagraph"/>
        <w:numPr>
          <w:ilvl w:val="0"/>
          <w:numId w:val="1"/>
        </w:numPr>
        <w:spacing w:after="20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Build emotional safety through non-assumptive communication.</w:t>
      </w:r>
    </w:p>
    <w:p w14:paraId="75E666B6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Session Reflection Prompts</w:t>
      </w:r>
    </w:p>
    <w:p w14:paraId="22FF3EBE" w14:textId="77777777" w:rsidR="000C612D" w:rsidRPr="002A66C0" w:rsidRDefault="000C612D" w:rsidP="000C612D">
      <w:pPr>
        <w:pStyle w:val="ListParagraph"/>
        <w:numPr>
          <w:ilvl w:val="0"/>
          <w:numId w:val="2"/>
        </w:numPr>
        <w:spacing w:after="20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What stood out to you in today’s conversations about male behaviour and communication?</w:t>
      </w:r>
    </w:p>
    <w:p w14:paraId="3516C4C8" w14:textId="77777777" w:rsidR="000C612D" w:rsidRPr="002A66C0" w:rsidRDefault="000C612D" w:rsidP="000C612D">
      <w:pPr>
        <w:pStyle w:val="ListParagraph"/>
        <w:numPr>
          <w:ilvl w:val="0"/>
          <w:numId w:val="2"/>
        </w:numPr>
        <w:spacing w:after="20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How can you demonstrate empathy and honesty when someone is in distress?</w:t>
      </w:r>
    </w:p>
    <w:p w14:paraId="45880A9E" w14:textId="77777777" w:rsidR="000C612D" w:rsidRPr="002A66C0" w:rsidRDefault="000C612D" w:rsidP="000C612D">
      <w:pPr>
        <w:pStyle w:val="ListParagraph"/>
        <w:numPr>
          <w:ilvl w:val="0"/>
          <w:numId w:val="2"/>
        </w:numPr>
        <w:spacing w:after="20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What assumptions do you tend to make in communication, and how can you challenge them?</w:t>
      </w:r>
    </w:p>
    <w:p w14:paraId="0F0C20B3" w14:textId="77777777" w:rsidR="000C612D" w:rsidRPr="002A66C0" w:rsidRDefault="000C612D" w:rsidP="000C612D">
      <w:pPr>
        <w:pStyle w:val="ListParagraph"/>
        <w:numPr>
          <w:ilvl w:val="0"/>
          <w:numId w:val="2"/>
        </w:numPr>
        <w:spacing w:after="20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Which grounding tool did you find most effective?</w:t>
      </w:r>
    </w:p>
    <w:p w14:paraId="5F4F2993" w14:textId="77777777" w:rsidR="000C612D" w:rsidRPr="002A66C0" w:rsidRDefault="000C612D" w:rsidP="000C612D">
      <w:pPr>
        <w:pStyle w:val="ListParagraph"/>
        <w:numPr>
          <w:ilvl w:val="0"/>
          <w:numId w:val="2"/>
        </w:numPr>
        <w:spacing w:after="200"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What does trust feel like to you – and how might you help someone else feel it?</w:t>
      </w:r>
    </w:p>
    <w:p w14:paraId="7AFACF3B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Grounding Techniques</w:t>
      </w:r>
    </w:p>
    <w:p w14:paraId="02ECFAAE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Use these with a caller or client who may be emotionally overwhelmed or disoriented:</w:t>
      </w:r>
    </w:p>
    <w:p w14:paraId="58599C95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1. Ask the person to take one deep breath with you.</w:t>
      </w:r>
    </w:p>
    <w:p w14:paraId="00D8E2E4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2. Then say: 'Tell me three things you see around you.'</w:t>
      </w:r>
    </w:p>
    <w:p w14:paraId="1B84F862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3. 'Now, tell me two sounds you can hear.'</w:t>
      </w:r>
    </w:p>
    <w:p w14:paraId="573979E1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4. 'Finally, tell me one thing you can smell or feel right now.'</w:t>
      </w:r>
    </w:p>
    <w:p w14:paraId="53058D82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Repeat gently as needed. Reassure them: 'You are safe. I’m here with you.'</w:t>
      </w:r>
    </w:p>
    <w:p w14:paraId="17129171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Communication Styles</w:t>
      </w:r>
    </w:p>
    <w:p w14:paraId="3E624E07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lastRenderedPageBreak/>
        <w:t>Circle the style(s) you notice in yourself under pressure:</w:t>
      </w:r>
    </w:p>
    <w:p w14:paraId="5C58424D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Segoe UI Symbol" w:hAnsi="Segoe UI Symbol" w:cs="Segoe UI Symbol"/>
          <w:sz w:val="24"/>
          <w:szCs w:val="24"/>
        </w:rPr>
        <w:t>☐</w:t>
      </w:r>
      <w:r w:rsidRPr="002A66C0">
        <w:rPr>
          <w:rFonts w:ascii="Microsoft Sans Serif" w:hAnsi="Microsoft Sans Serif" w:cs="Microsoft Sans Serif"/>
          <w:sz w:val="24"/>
          <w:szCs w:val="24"/>
        </w:rPr>
        <w:t xml:space="preserve"> Passive</w:t>
      </w:r>
      <w:r w:rsidRPr="002A66C0">
        <w:rPr>
          <w:rFonts w:ascii="Microsoft Sans Serif" w:hAnsi="Microsoft Sans Serif" w:cs="Microsoft Sans Serif"/>
          <w:sz w:val="24"/>
          <w:szCs w:val="24"/>
        </w:rPr>
        <w:br/>
      </w:r>
      <w:r w:rsidRPr="002A66C0">
        <w:rPr>
          <w:rFonts w:ascii="Segoe UI Symbol" w:hAnsi="Segoe UI Symbol" w:cs="Segoe UI Symbol"/>
          <w:sz w:val="24"/>
          <w:szCs w:val="24"/>
        </w:rPr>
        <w:t>☐</w:t>
      </w:r>
      <w:r w:rsidRPr="002A66C0">
        <w:rPr>
          <w:rFonts w:ascii="Microsoft Sans Serif" w:hAnsi="Microsoft Sans Serif" w:cs="Microsoft Sans Serif"/>
          <w:sz w:val="24"/>
          <w:szCs w:val="24"/>
        </w:rPr>
        <w:t xml:space="preserve"> Assertive</w:t>
      </w:r>
      <w:r w:rsidRPr="002A66C0">
        <w:rPr>
          <w:rFonts w:ascii="Microsoft Sans Serif" w:hAnsi="Microsoft Sans Serif" w:cs="Microsoft Sans Serif"/>
          <w:sz w:val="24"/>
          <w:szCs w:val="24"/>
        </w:rPr>
        <w:br/>
      </w:r>
      <w:r w:rsidRPr="002A66C0">
        <w:rPr>
          <w:rFonts w:ascii="Segoe UI Symbol" w:hAnsi="Segoe UI Symbol" w:cs="Segoe UI Symbol"/>
          <w:sz w:val="24"/>
          <w:szCs w:val="24"/>
        </w:rPr>
        <w:t>☐</w:t>
      </w:r>
      <w:r w:rsidRPr="002A66C0">
        <w:rPr>
          <w:rFonts w:ascii="Microsoft Sans Serif" w:hAnsi="Microsoft Sans Serif" w:cs="Microsoft Sans Serif"/>
          <w:sz w:val="24"/>
          <w:szCs w:val="24"/>
        </w:rPr>
        <w:t xml:space="preserve"> Aggressive</w:t>
      </w:r>
      <w:r w:rsidRPr="002A66C0">
        <w:rPr>
          <w:rFonts w:ascii="Microsoft Sans Serif" w:hAnsi="Microsoft Sans Serif" w:cs="Microsoft Sans Serif"/>
          <w:sz w:val="24"/>
          <w:szCs w:val="24"/>
        </w:rPr>
        <w:br/>
      </w:r>
      <w:r w:rsidRPr="002A66C0">
        <w:rPr>
          <w:rFonts w:ascii="Segoe UI Symbol" w:hAnsi="Segoe UI Symbol" w:cs="Segoe UI Symbol"/>
          <w:sz w:val="24"/>
          <w:szCs w:val="24"/>
        </w:rPr>
        <w:t>☐</w:t>
      </w:r>
      <w:r w:rsidRPr="002A66C0">
        <w:rPr>
          <w:rFonts w:ascii="Microsoft Sans Serif" w:hAnsi="Microsoft Sans Serif" w:cs="Microsoft Sans Serif"/>
          <w:sz w:val="24"/>
          <w:szCs w:val="24"/>
        </w:rPr>
        <w:t xml:space="preserve"> Passive-Aggressive</w:t>
      </w:r>
    </w:p>
    <w:p w14:paraId="40F4630F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What helps you return to clear, respectful communication? __________________</w:t>
      </w:r>
    </w:p>
    <w:p w14:paraId="7A88FD2E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Practice Space</w:t>
      </w:r>
    </w:p>
    <w:p w14:paraId="7465B988" w14:textId="77777777" w:rsidR="000C612D" w:rsidRPr="002A66C0" w:rsidRDefault="000C612D" w:rsidP="000C612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2A66C0">
        <w:rPr>
          <w:rFonts w:ascii="Microsoft Sans Serif" w:hAnsi="Microsoft Sans Serif" w:cs="Microsoft Sans Serif"/>
          <w:sz w:val="24"/>
          <w:szCs w:val="24"/>
        </w:rPr>
        <w:t>Use this space for notes during role plays, grounding exercises, or anything you want to remember.</w:t>
      </w:r>
    </w:p>
    <w:p w14:paraId="41CD0154" w14:textId="77777777" w:rsidR="00DD64FA" w:rsidRDefault="00DD64FA"/>
    <w:sectPr w:rsidR="00DD6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444ED"/>
    <w:multiLevelType w:val="hybridMultilevel"/>
    <w:tmpl w:val="F59A9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1596E"/>
    <w:multiLevelType w:val="hybridMultilevel"/>
    <w:tmpl w:val="320EA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20145">
    <w:abstractNumId w:val="0"/>
  </w:num>
  <w:num w:numId="2" w16cid:durableId="79525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2D"/>
    <w:rsid w:val="000C612D"/>
    <w:rsid w:val="002D2CF5"/>
    <w:rsid w:val="00A5753B"/>
    <w:rsid w:val="00B10412"/>
    <w:rsid w:val="00D31F71"/>
    <w:rsid w:val="00DD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8BDF"/>
  <w15:chartTrackingRefBased/>
  <w15:docId w15:val="{3B19FFE2-340B-4FBA-B08B-D92BC911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2D"/>
  </w:style>
  <w:style w:type="paragraph" w:styleId="Heading1">
    <w:name w:val="heading 1"/>
    <w:basedOn w:val="Normal"/>
    <w:next w:val="Normal"/>
    <w:link w:val="Heading1Char"/>
    <w:uiPriority w:val="9"/>
    <w:qFormat/>
    <w:rsid w:val="000C6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1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Goldsworthy</dc:creator>
  <cp:keywords/>
  <dc:description/>
  <cp:lastModifiedBy>Jody Goldsworthy</cp:lastModifiedBy>
  <cp:revision>1</cp:revision>
  <dcterms:created xsi:type="dcterms:W3CDTF">2025-07-12T16:17:00Z</dcterms:created>
  <dcterms:modified xsi:type="dcterms:W3CDTF">2025-07-12T16:18:00Z</dcterms:modified>
</cp:coreProperties>
</file>